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No.1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La Paraula de Déu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Déu </w:t>
      </w:r>
      <w:r xmlns:w="http://schemas.openxmlformats.org/wordprocessingml/2006/main">
        <w:rPr>
          <w:b/>
          <w:sz w:val="32"/>
        </w:rPr>
        <w:t xml:space="preserve">va fer el món!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Escriu el número a la imatge segons l'ordre.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Què </w:t>
      </w:r>
      <w:r xmlns:w="http://schemas.openxmlformats.org/wordprocessingml/2006/main">
        <w:rPr>
          <w:b/>
          <w:sz w:val="22"/>
        </w:rPr>
        <w:t xml:space="preserve">va fer Déu el </w:t>
      </w:r>
      <w:r xmlns:w="http://schemas.openxmlformats.org/wordprocessingml/2006/main">
        <w:rPr>
          <w:b/>
          <w:sz w:val="22"/>
          <w:vertAlign w:val="superscript"/>
        </w:rPr>
        <w:t xml:space="preserve">1r </w:t>
      </w:r>
      <w:r xmlns:w="http://schemas.openxmlformats.org/wordprocessingml/2006/main">
        <w:rPr>
          <w:b/>
          <w:sz w:val="22"/>
        </w:rPr>
        <w:t xml:space="preserve">dia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Quin dia va fer Déu la humanitat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Déu ho va fer tot. Què va agradar més a Déu entre ells?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Al principi Déu va crear el cel i la terra.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(Gènesi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Una </w:t>
      </w:r>
      <w:r xmlns:w="http://schemas.openxmlformats.org/wordprocessingml/2006/main">
        <w:rPr>
          <w:b/>
          <w:sz w:val="24"/>
        </w:rPr>
        <w:t xml:space="preserve">activitat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Kids No.2 La Paraula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de </w:t>
      </w:r>
      <w:r xmlns:w="http://schemas.openxmlformats.org/wordprocessingml/2006/main">
        <w:rPr>
          <w:rFonts w:hint="eastAsia"/>
        </w:rPr>
        <w:t xml:space="preserve">Déu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Van </w:t>
      </w:r>
      <w:r xmlns:w="http://schemas.openxmlformats.org/wordprocessingml/2006/main">
        <w:rPr>
          <w:b/>
          <w:sz w:val="32"/>
        </w:rPr>
        <w:t xml:space="preserve">menjar la fruita prohibida.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Qui va temptar Eva perquè mengés el fruit del coneixement del bé i del mal?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Què va passar amb Adam i Eva que van desobeir Déu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Com era el cor de Déu quan els va expulsar de l'Edèn?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Déu va crear l'home a imatge seva, a imatge de Déu el va crear;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mascle i femella els va crear. (Gènesi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Una </w:t>
      </w:r>
      <w:r xmlns:w="http://schemas.openxmlformats.org/wordprocessingml/2006/main">
        <w:rPr>
          <w:b/>
          <w:bCs/>
          <w:sz w:val="24"/>
          <w:szCs w:val="32"/>
        </w:rPr>
        <w:t xml:space="preserve">activitat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No.3 La Paraula de Déu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No </w:t>
      </w:r>
      <w:r xmlns:w="http://schemas.openxmlformats.org/wordprocessingml/2006/main">
        <w:rPr>
          <w:b/>
          <w:sz w:val="32"/>
        </w:rPr>
        <w:t xml:space="preserve">va fer un gran vaixell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a l'Alta Muntanya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Respon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Què va ordenar Déu a Noè que fes?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Què va pensar la gent quan va veure a Noè fent un vaixell a la muntanya?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Van rebutjar pujar a bord. Què va pensar la gent quan va veure que va passar realment la gran inundació?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Llavors el Senyor va dir a Noè: "Entra a l'arca tu i tota la teva família,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perquè t'he trobat just en aquesta generació.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Gènesi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Una </w:t>
      </w:r>
      <w:r xmlns:w="http://schemas.openxmlformats.org/wordprocessingml/2006/main">
        <w:rPr>
          <w:b/>
          <w:bCs/>
          <w:sz w:val="24"/>
          <w:szCs w:val="32"/>
        </w:rPr>
        <w:t xml:space="preserve">activitat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 La Paraula de Déu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L'aliança de Déu, </w:t>
      </w:r>
      <w:r xmlns:w="http://schemas.openxmlformats.org/wordprocessingml/2006/main">
        <w:rPr>
          <w:b/>
          <w:sz w:val="32"/>
        </w:rPr>
        <w:t xml:space="preserve">l'arc de </w:t>
      </w:r>
      <w:r xmlns:w="http://schemas.openxmlformats.org/wordprocessingml/2006/main">
        <w:rPr>
          <w:rFonts w:hint="eastAsia"/>
          <w:b/>
          <w:sz w:val="32"/>
        </w:rPr>
        <w:t xml:space="preserve">Sant Martí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Respon les preguntes.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Què van fer després de sortir de l'arca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Què va mostrar Déu a Noè com a signe de l'aliança i la benedicció de Déu?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Què van fer Noè i la seva família després de sortir de l'arca?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Sempre que aparegui l'arc de Sant Martí als núvols, el veurem i recordaré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l'aliança eterna entre Déu i tots els éssers vius de tota mena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a la terra." </w:t>
      </w:r>
      <w:r xmlns:w="http://schemas.openxmlformats.org/wordprocessingml/2006/main">
        <w:rPr>
          <w:b/>
          <w:bCs/>
          <w:sz w:val="18"/>
        </w:rPr>
        <w:t xml:space="preserve">(Gènesi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Una </w:t>
      </w:r>
      <w:r xmlns:w="http://schemas.openxmlformats.org/wordprocessingml/2006/main">
        <w:rPr>
          <w:b/>
          <w:sz w:val="24"/>
        </w:rPr>
        <w:t xml:space="preserve">activitat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núm.5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Gent que va construir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La </w:t>
      </w:r>
      <w:r xmlns:w="http://schemas.openxmlformats.org/wordprocessingml/2006/main">
        <w:rPr>
          <w:b/>
          <w:sz w:val="32"/>
        </w:rPr>
        <w:t xml:space="preserve">Torre de Babel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Què van fer les persones per ser més grans que Déu?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Què va passar amb la gent quan es va tornar a no conversar entre elles?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Què puc fer per no ser arrogant davant Déu?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Per això es deia Babel, perquè allí el Senyor va confondre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la llengua de tot el món. D'allà el Senyor els va dispersar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sobre la faç de tota la terra.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(Gènesi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Una </w:t>
      </w:r>
      <w:r xmlns:w="http://schemas.openxmlformats.org/wordprocessingml/2006/main">
        <w:rPr>
          <w:b/>
          <w:sz w:val="24"/>
        </w:rPr>
        <w:t xml:space="preserve">activitat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núm.6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Déu </w:t>
      </w:r>
      <w:r xmlns:w="http://schemas.openxmlformats.org/wordprocessingml/2006/main">
        <w:rPr>
          <w:b/>
          <w:sz w:val="32"/>
        </w:rPr>
        <w:t xml:space="preserve">va cridar Abraham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Respon les preguntes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Quina mena de ciutat era Ur dels caldeus on vivia 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Què va fer Abraham després de saber de Déu que abandonava aquella ciutat, Ur?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Com li agradaria quan abandonés la seva ciutat natal on va viure durant molt de temps?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El Senyor havia dit a Abram: «Deixa el teu país, el teu poble i el teu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la casa del pare i vés a la terra que et mostraré.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(Gènesi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Una </w:t>
      </w:r>
      <w:r xmlns:w="http://schemas.openxmlformats.org/wordprocessingml/2006/main">
        <w:rPr>
          <w:b/>
          <w:sz w:val="22"/>
        </w:rPr>
        <w:t xml:space="preserve">activitat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de </w:t>
      </w:r>
      <w:r xmlns:w="http://schemas.openxmlformats.org/wordprocessingml/2006/main">
        <w:t xml:space="preserve">la Bíblia </w:t>
      </w:r>
      <w:r xmlns:w="http://schemas.openxmlformats.org/wordprocessingml/2006/main">
        <w:t xml:space="preserve">núm.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 </w:t>
      </w:r>
      <w:r xmlns:w="http://schemas.openxmlformats.org/wordprocessingml/2006/main">
        <w:rPr>
          <w:b/>
          <w:sz w:val="32"/>
        </w:rPr>
        <w:t xml:space="preserve">saac, el Fill promès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Què va prometre Déu a 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Quan Déu va fer una promesa a Abraham, què li va mostrar Déu?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Què vols que Déu faci per tu? Quina promesa vols rebre de Déu?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Abraham tenia cent anys quan li va néixer el seu fill Isaac.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(Gènesi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Una </w:t>
      </w:r>
      <w:r xmlns:w="http://schemas.openxmlformats.org/wordprocessingml/2006/main">
        <w:rPr>
          <w:b/>
          <w:sz w:val="22"/>
        </w:rPr>
        <w:t xml:space="preserve">activitat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la Bíblia </w:t>
      </w:r>
      <w:r xmlns:w="http://schemas.openxmlformats.org/wordprocessingml/2006/main">
        <w:t xml:space="preserve">núm.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Un </w:t>
      </w:r>
      <w:r xmlns:w="http://schemas.openxmlformats.org/wordprocessingml/2006/main">
        <w:rPr>
          <w:b/>
          <w:sz w:val="32"/>
        </w:rPr>
        <w:t xml:space="preserve">braham va oferir Isaac a Déu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Què va ordenar Déu a 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Per què Déu va ordenar a Abraham que oferés Isaac com a holocausto?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el teu pare t'anava a matar com Abraham, quin pensament et vindria al cap?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Aleshores </w:t>
      </w:r>
      <w:r xmlns:w="http://schemas.openxmlformats.org/wordprocessingml/2006/main">
        <w:rPr>
          <w:b/>
          <w:sz w:val="22"/>
        </w:rPr>
        <w:t xml:space="preserve">Déu va dir: «Preneu el vostre fill, el vostre fill únic, Isaac, a qui estimeu,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anar a la regió de Moriah. Sacrifiqueu-lo allà com a holocausto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en una de les muntanyes que us explicaré”. </w:t>
      </w:r>
      <w:r xmlns:w="http://schemas.openxmlformats.org/wordprocessingml/2006/main">
        <w:rPr>
          <w:sz w:val="18"/>
        </w:rPr>
        <w:t xml:space="preserve">(Gènesi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Una </w:t>
      </w:r>
      <w:r xmlns:w="http://schemas.openxmlformats.org/wordprocessingml/2006/main">
        <w:rPr>
          <w:b/>
          <w:sz w:val="24"/>
        </w:rPr>
        <w:t xml:space="preserve">activitat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núm.9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Jo saac no </w:t>
      </w:r>
      <w:r xmlns:w="http://schemas.openxmlformats.org/wordprocessingml/2006/main">
        <w:rPr>
          <w:rFonts w:hint="eastAsia"/>
          <w:b/>
          <w:sz w:val="28"/>
        </w:rPr>
        <w:t xml:space="preserve">em vaig barallar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Per què Isaac va cavar el pou diverses vegades?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Com tractava Isaac els que es barallaven contra ell per prendre els seus pous?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Per què Déu va beneir Isaac i li va permetre que s'enfonsés constantment?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Va marxar d'allà i va cavar un altre pou, i ningú es va barallar per això.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Li va anomenar Rehobot, dient: Ara el Senyor ens ha donat lloc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i </w:t>
      </w:r>
      <w:r xmlns:w="http://schemas.openxmlformats.org/wordprocessingml/2006/main">
        <w:rPr>
          <w:b/>
          <w:sz w:val="22"/>
        </w:rPr>
        <w:t xml:space="preserve">florirem a la terra." </w:t>
      </w:r>
      <w:r xmlns:w="http://schemas.openxmlformats.org/wordprocessingml/2006/main">
        <w:rPr>
          <w:sz w:val="18"/>
        </w:rPr>
        <w:t xml:space="preserve">(Gènesi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núm.10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Esaú </w:t>
      </w:r>
      <w:r xmlns:w="http://schemas.openxmlformats.org/wordprocessingml/2006/main">
        <w:rPr>
          <w:b/>
          <w:sz w:val="28"/>
        </w:rPr>
        <w:t xml:space="preserve">va vendre el dret de primogenitura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per a un bol de guisat vermell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Respon </w:t>
      </w:r>
      <w:r xmlns:w="http://schemas.openxmlformats.org/wordprocessingml/2006/main">
        <w:rPr>
          <w:b/>
          <w:sz w:val="24"/>
          <w:szCs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Què li agradava a Esaú? Què li agradava a Jacob?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Per què Esaú va vendre el dret de primogenitura per a l'únic bol de guisat vermell?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Per què era més valuós el dret de naixement que un bol de guisat vermell?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Llavors Jacob va donar a Esaú una mica de pa i un guisat de llenties.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Va menjar i va beure, i després es va aixecar i va marxar. Així doncs, Esaú va menysprear el seu dret de primogenitura.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(Gènesi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núm.11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El somni de Jacob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Per què ha de fugir Jacob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Què va veure i sentir Jacob en el seu somni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Com et sentiries si fugessis i haguessis de dormir amb el cap sobre un coixí de pedra?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Va tenir un somni en què va veure una escala recolzada sobre la terra, amb la seva part superior arribant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al cel, i els àngels de Déu hi pujaven i baixaven.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Gènesi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núm.12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Josep </w:t>
      </w:r>
      <w:r xmlns:w="http://schemas.openxmlformats.org/wordprocessingml/2006/main">
        <w:rPr>
          <w:b/>
          <w:sz w:val="32"/>
        </w:rPr>
        <w:t xml:space="preserve">Vengut pels seus germans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Per què odiaven Josep?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Què va passar amb Josep després de ser venut a Egipte?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jo fos Josep, odiaria els germans?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"Vinga, matem-lo i llencem-lo a una d'aquestes cisternes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i dir que un animal ferotge el va devorar.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Llavors veurem què és dels seus somnis."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Gènesi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núm.13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Josep </w:t>
      </w:r>
      <w:r xmlns:w="http://schemas.openxmlformats.org/wordprocessingml/2006/main">
        <w:rPr>
          <w:b/>
          <w:sz w:val="32"/>
        </w:rPr>
        <w:t xml:space="preserve">es va convertir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Primer ministre a Egipte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Qui va interpretar el somni del faraó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Què va passar amb Josep després d'interpretar el somni del faraó?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Com va poder interpretar Josep el somni del faraó?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Llavors el faraó va dir a Josep: "Així et poso al capdavant de tota la terra d'Egipte".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Gènesi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núm.14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Josep </w:t>
      </w:r>
      <w:r xmlns:w="http://schemas.openxmlformats.org/wordprocessingml/2006/main">
        <w:rPr>
          <w:b/>
          <w:sz w:val="32"/>
        </w:rPr>
        <w:t xml:space="preserve">va conèixer els seus germans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de nou.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Per què els germans de Josep van baixar a Egipte?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Com va actuar Josep quan es va trobar amb els seus germans que es van inclinar davant seu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ets Josep, no creus que t'agradaria venjar-te d'ells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Tot </w:t>
      </w:r>
      <w:r xmlns:w="http://schemas.openxmlformats.org/wordprocessingml/2006/main">
        <w:rPr>
          <w:b/>
          <w:sz w:val="22"/>
        </w:rPr>
        <w:t xml:space="preserve">i que Josep va reconèixer els seus germans, ells no el van reconèixer.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(Gènesi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núm.15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Un </w:t>
      </w:r>
      <w:r xmlns:w="http://schemas.openxmlformats.org/wordprocessingml/2006/main">
        <w:rPr>
          <w:b/>
          <w:sz w:val="32"/>
        </w:rPr>
        <w:t xml:space="preserve">nen que es va salvar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de l'Aigua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Quan Jocebed, que era la mare de Moisès, va saber que si donaven a llum un fill, l'havien de matar, com va fer amb el seu fill?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Qui va salvar el nen que es va endur al riu?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ets la seva mare, quina triaràs?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Quan el nen es va fer gran, el va portar a la filla del faraó i ell es va convertir en el seu fill. Ella li va anomenar Moisès, dient: "El vaig treure de l'aigua".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(Èxode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Activitats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núm.16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Déu </w:t>
      </w:r>
      <w:r xmlns:w="http://schemas.openxmlformats.org/wordprocessingml/2006/main">
        <w:rPr>
          <w:b/>
          <w:sz w:val="32"/>
        </w:rPr>
        <w:t xml:space="preserve">va cridar Moisès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Escriu el número a la imatge segons l'ordre.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Respon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Quan Moisès va veure que els israelites estaven en dificultats, què va fer per ells?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Què va fer durant 40 anys després de fugir del faraó?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Com et sentiràs si et criden com a líder del teu país quan tinguis 80 anys com Moisès?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Quan el Senyor va veure que havia anat a mirar, Déu el va cridar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de dins la mata: "Moisès! Moisès!" I Moisès va dir: "Aquí sóc".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(Èxode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Activitats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de </w:t>
      </w:r>
      <w:r xmlns:w="http://schemas.openxmlformats.org/wordprocessingml/2006/main">
        <w:t xml:space="preserve">la Bíblia </w:t>
      </w:r>
      <w:r xmlns:w="http://schemas.openxmlformats.org/wordprocessingml/2006/main">
        <w:t xml:space="preserve">núm.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Desastres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Escriu el número a la imatge segons l'ordre.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Respon les preguntes.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Quan el faraó va escoltar la paraula de Déu, com va respondre-hi?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Quan el faraó no va obeir a Déu, què va passar a Egipte?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fossis egipcis, què pensaries dels desastres que Déu els va portar?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I els egipcis sabran que jo sóc el Senyor quan m'estiré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la meva mà contra Egipte i traieu-ne els israelites".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(Èxode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la Bíblia </w:t>
      </w:r>
      <w:r xmlns:w="http://schemas.openxmlformats.org/wordprocessingml/2006/main">
        <w:t xml:space="preserve">núm.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Un </w:t>
      </w:r>
      <w:r xmlns:w="http://schemas.openxmlformats.org/wordprocessingml/2006/main">
        <w:rPr>
          <w:rFonts w:hint="eastAsia"/>
          <w:b/>
          <w:sz w:val="32"/>
        </w:rPr>
        <w:t xml:space="preserve">pilar </w:t>
      </w:r>
      <w:r xmlns:w="http://schemas.openxmlformats.org/wordprocessingml/2006/main">
        <w:rPr>
          <w:b/>
          <w:sz w:val="32"/>
        </w:rPr>
        <w:t xml:space="preserve">de núvol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i Un pilar de foc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Cap a on van sortir d'Egipte els israelites? </w:t>
      </w:r>
      <w:r xmlns:w="http://schemas.openxmlformats.org/wordprocessingml/2006/main">
        <w:rPr>
          <w:rFonts w:hint="eastAsia"/>
          <w:b/>
          <w:sz w:val="22"/>
        </w:rPr>
        <w:t xml:space="preserve">On </w:t>
      </w:r>
      <w:r xmlns:w="http://schemas.openxmlformats.org/wordprocessingml/2006/main">
        <w:rPr>
          <w:b/>
          <w:sz w:val="22"/>
        </w:rPr>
        <w:t xml:space="preserve">volien anar quan van sortir d'Egipte?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Per quin camí els va fer sortir Déu d'Egipte?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Tens experiències que Déu et guia?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El Senyor els avançava de dia en una columna de núvol per guiar-los en el seu camí i de nit en una columna de foc per il·luminar-los, perquè poguessin viatjar de dia o de nit.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Èxode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de </w:t>
      </w:r>
      <w:r xmlns:w="http://schemas.openxmlformats.org/wordprocessingml/2006/main">
        <w:t xml:space="preserve">la Bíblia </w:t>
      </w:r>
      <w:r xmlns:w="http://schemas.openxmlformats.org/wordprocessingml/2006/main">
        <w:t xml:space="preserve">núm.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israelites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passant pel mar dividit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en terra sec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Com va salvar Déu Moisès i els israelites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Quines accions van mostrar a Déu els israelites salvats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Has tingut alguna dificultat per voler realment l'ajuda de Déu?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Llavors Moisès va estendre la mà sobre el mar, i tota aquella nit el Senyor va fer retrocedir el mar amb un fort vent de llevant i el va convertir en terra seca. Les aigües es van dividir. </w:t>
      </w:r>
      <w:r xmlns:w="http://schemas.openxmlformats.org/wordprocessingml/2006/main">
        <w:rPr>
          <w:sz w:val="18"/>
        </w:rPr>
        <w:t xml:space="preserve">(Èxode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la Bíblia </w:t>
      </w:r>
      <w:r xmlns:w="http://schemas.openxmlformats.org/wordprocessingml/2006/main">
        <w:t xml:space="preserve">núm.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Déu </w:t>
      </w:r>
      <w:r xmlns:w="http://schemas.openxmlformats.org/wordprocessingml/2006/main">
        <w:rPr>
          <w:b/>
          <w:sz w:val="32"/>
        </w:rPr>
        <w:t xml:space="preserve">que va deixar el menjar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del Cel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Quan els israelites no tenien menjar al desert, com van reaccionar?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Quan Déu va sentir les seves murmuracions, què va fer Déu per ells?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Quin gust tenia el mannà que va baixar del cel? Imagina't-ho.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"He sentit la murmuració dels israelites.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Digues-los: "Al crepuscle menjareu carn, i al matí,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t'ompliràs de pa. Llavors sabràs que jo sóc el Senyor, el teu Déu.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Èxode </w:t>
      </w:r>
      <w:r xmlns:w="http://schemas.openxmlformats.org/wordprocessingml/2006/main">
        <w:rPr>
          <w:sz w:val="18"/>
        </w:rPr>
        <w:t xml:space="preserve">16:12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la Bíblia </w:t>
      </w:r>
      <w:r xmlns:w="http://schemas.openxmlformats.org/wordprocessingml/2006/main">
        <w:t xml:space="preserve">núm.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Els </w:t>
      </w:r>
      <w:r xmlns:w="http://schemas.openxmlformats.org/wordprocessingml/2006/main">
        <w:rPr>
          <w:b/>
          <w:sz w:val="32"/>
        </w:rPr>
        <w:t xml:space="preserve">Deu Manaments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Qui va pujar a la muntanya Horeb (Sinaí) per trobar Déu?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Què va donar Déu a Moisès?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Què recordes entre els deu manaments?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Moisès va estar allà amb el Senyor quaranta dies i quaranta nits sense menjar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pa o aigua potable. I va escriure a les taules les paraules de l'aliança: els Deu Manaments. ( </w:t>
      </w:r>
      <w:r xmlns:w="http://schemas.openxmlformats.org/wordprocessingml/2006/main">
        <w:rPr>
          <w:sz w:val="18"/>
        </w:rPr>
        <w:t xml:space="preserve">Èxode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Activitats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de </w:t>
      </w:r>
      <w:r xmlns:w="http://schemas.openxmlformats.org/wordprocessingml/2006/main">
        <w:t xml:space="preserve">la Bíblia </w:t>
      </w:r>
      <w:r xmlns:w="http://schemas.openxmlformats.org/wordprocessingml/2006/main">
        <w:t xml:space="preserve">núm.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El </w:t>
      </w:r>
      <w:r xmlns:w="http://schemas.openxmlformats.org/wordprocessingml/2006/main">
        <w:rPr>
          <w:b/>
          <w:sz w:val="32"/>
        </w:rPr>
        <w:t xml:space="preserve">vedell d'or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Respon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Per què el poble va fer el vedell d'or?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Quan Moisès va veure que els israelites havien pecat, què va fer contra ells?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Déu va salvar el seu poble. Els va estimar tant que els va donar lleis per complir per fer-los viure en la gràcia de Déu. Però van trair Déu i van fer un ídol de vedell d'or i el van adorar. En veure això, com era el cor de Déu?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Va agafar el que li van lliurar i el va convertir en un ídol en forma de fosa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d'un vedell, modelant-lo amb una eina. Llavors van dir: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"Aquests són els teus déus, Israel, que et van fer pujar d'Egipte".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(Èxode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la Bíblia </w:t>
      </w:r>
      <w:r xmlns:w="http://schemas.openxmlformats.org/wordprocessingml/2006/main">
        <w:t xml:space="preserve">núm.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La </w:t>
      </w:r>
      <w:r xmlns:w="http://schemas.openxmlformats.org/wordprocessingml/2006/main">
        <w:rPr>
          <w:b/>
          <w:sz w:val="32"/>
        </w:rPr>
        <w:t xml:space="preserve">Casa de Déu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(Tabernacle) al desert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Què va dir Déu als israelites que fessin al desert?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Què feien els israelites al tabernacle?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On és el meu lloc (el meu tabernacle) per trobar-me amb Déu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El dia que es va aixecar el tabernacle, la tenda del Testimoni,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el núvol el va cobrir. Des del vespre fins al matí el núvol a dalt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el tabernacle semblava foc.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Números </w:t>
      </w:r>
      <w:r xmlns:w="http://schemas.openxmlformats.org/wordprocessingml/2006/main">
        <w:rPr>
          <w:rFonts w:hint="eastAsia"/>
          <w:sz w:val="18"/>
        </w:rPr>
        <w:t xml:space="preserve">9:15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Kids núm.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Jericó es </w:t>
      </w:r>
      <w:r xmlns:w="http://schemas.openxmlformats.org/wordprocessingml/2006/main">
        <w:rPr>
          <w:rFonts w:hint="eastAsia"/>
          <w:b/>
          <w:sz w:val="32"/>
        </w:rPr>
        <w:t xml:space="preserve">va enfonsar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Què va dir Déu a Josuè per destruir Jericó?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Van obeir o no les instruccions de Déu?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Què he d'obeir a la paraula de Déu durant la meva vida diària?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La setena vegada, quan els sacerdots van tocar la trompeta,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Josuè va ordenar al poble: "Crida, perquè el Senyor t'ha donat la ciutat!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Josuè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Kids núm.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i els seus 300 homes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Després que Gedeó va assegurar que Déu el va cridar, què va fer primer?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Quins homes va dir Déu a Gedeó que escollissin soldats quan bevien aigua?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Com et sentiries si fossis un dels seus 300 homes i sortissis a lluitar contra l'enemic sense cap espasa?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Quan l'àngel del Senyor es va aparèixer a Gedeó,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va dir: "El Senyor és amb tu, guerrer poderós".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Jutges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de </w:t>
      </w:r>
      <w:r xmlns:w="http://schemas.openxmlformats.org/wordprocessingml/2006/main">
        <w:t xml:space="preserve">la Bíblia </w:t>
      </w:r>
      <w:r xmlns:w="http://schemas.openxmlformats.org/wordprocessingml/2006/main">
        <w:t xml:space="preserve">núm.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Samson, un guerrer fort.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Per què Samsó va perdre el seu poder?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Com es va convertir en Samsó després de perdre el seu poder?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ets Samsó, què faràs?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Si estàs a la presó sent atrapat per un enemic, què pregaràs?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Apreneu de memòria el vers de la Bíblia d'avui mentre esteu pintant la imatge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La dona va donar a llum un nen i el va anomenar Samsó.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Va créixer i el Senyor el va beneir </w:t>
      </w:r>
      <w:r xmlns:w="http://schemas.openxmlformats.org/wordprocessingml/2006/main">
        <w:rPr>
          <w:sz w:val="22"/>
        </w:rPr>
        <w:t xml:space="preserve">( </w:t>
      </w:r>
      <w:r xmlns:w="http://schemas.openxmlformats.org/wordprocessingml/2006/main">
        <w:rPr>
          <w:sz w:val="22"/>
        </w:rPr>
        <w:t xml:space="preserve">Jutges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de </w:t>
      </w:r>
      <w:r xmlns:w="http://schemas.openxmlformats.org/wordprocessingml/2006/main">
        <w:t xml:space="preserve">la Bíblia </w:t>
      </w:r>
      <w:r xmlns:w="http://schemas.openxmlformats.org/wordprocessingml/2006/main">
        <w:t xml:space="preserve">núm.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Ruth,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Una dona de caràcter noble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Per què Rut va seguir la seva sogra per viure a Judà?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Què va fer la Rut per aconseguir menjar per viure?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Després de perdre dos fills, Noemí va decidir tornar a la seva ciutat natal a Judà sense agafar cap nora, però Rut va dir de seguir Noemí al país estranger, Judà, sense el seu marit. En sentir això, com es va sentir la Naomi?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El vostre poble serà el meu poble i el vostre Déu el meu Déu.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Rut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de </w:t>
      </w:r>
      <w:r xmlns:w="http://schemas.openxmlformats.org/wordprocessingml/2006/main">
        <w:t xml:space="preserve">la Bíblia </w:t>
      </w:r>
      <w:r xmlns:w="http://schemas.openxmlformats.org/wordprocessingml/2006/main">
        <w:t xml:space="preserve">núm.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L'oració d'Hanna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Respon </w:t>
      </w:r>
      <w:r xmlns:w="http://schemas.openxmlformats.org/wordprocessingml/2006/main">
        <w:rPr>
          <w:b/>
          <w:sz w:val="22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Quan l'Hannah va pregar seriosament, què va passar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On va créixer Samuel i què va fer quan era nen?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Què vols pregar seriosament ara?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I el nen Samuel va anar creixent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i a favor del Senyor i dels homes.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Samuel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Activitats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de </w:t>
      </w:r>
      <w:r xmlns:w="http://schemas.openxmlformats.org/wordprocessingml/2006/main">
        <w:t xml:space="preserve">la Bíblia </w:t>
      </w:r>
      <w:r xmlns:w="http://schemas.openxmlformats.org/wordprocessingml/2006/main">
        <w:t xml:space="preserve">núm.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Rei Saül,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El primer rei d'Israel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Quan el poble d'Israel va demanar que els donés un rei, què va dir Déu a Samuel?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El rei Saül es va convertir en tan bon rei com Déu volia?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eres Samuel, què et vas sentir veure que el rei Saül es feia cada cop pitjor?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El Senyor va respondre: "Escolteu-los i doneu-los un rei.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"Llavors Samuel va dir als homes d'Israel: "Tothom torne a la seva ciutat".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Samuel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 </w:t>
      </w:r>
      <w:r xmlns:w="http://schemas.openxmlformats.org/wordprocessingml/2006/main">
        <w:rPr>
          <w:b/>
          <w:sz w:val="24"/>
        </w:rPr>
        <w:t xml:space="preserve">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de </w:t>
      </w:r>
      <w:r xmlns:w="http://schemas.openxmlformats.org/wordprocessingml/2006/main">
        <w:t xml:space="preserve">la Bíblia </w:t>
      </w:r>
      <w:r xmlns:w="http://schemas.openxmlformats.org/wordprocessingml/2006/main">
        <w:t xml:space="preserve">núm.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Noi jove,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 que va matar Goliat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Com va matar David Goliat?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Quan Goliat va mostrar el seu poder insultant Déu, quina va ser la resposta de David contra ell?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Com serem valents com David quan ens enfrontem a coses difícils i temibles?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David va dir al filisteu: "Vés contra mi amb espasa i llança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javelina, però jo vinc contra vosaltres en nom del Senyor Totpoderós,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el Déu dels exèrcits d'Israel, a qui heu desafiat. </w:t>
      </w: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Samuel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de </w:t>
      </w:r>
      <w:r xmlns:w="http://schemas.openxmlformats.org/wordprocessingml/2006/main">
        <w:t xml:space="preserve">la Bíblia </w:t>
      </w:r>
      <w:r xmlns:w="http://schemas.openxmlformats.org/wordprocessingml/2006/main">
        <w:t xml:space="preserve">núm.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Jonathan,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El bon amic de David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De qui era fill Jonathan?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Aleshores, quin era el seu rang a Israel?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Què va donar Jonatan a David?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Per què li va donar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Tinc un amic com el Jonathan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Quan David va acabar de parlar amb Saül, Jonatan es va convertir en un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en esperit amb David, i ell l'estimava com a ell mateix. (1 Samuel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Activitats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Kids núm.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Salomó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que va rebre la saviesa com a regal.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Una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resposta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el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preguntes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De qui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fill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era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Salomó?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Què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número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era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ell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Israel?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Com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 fer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Salomó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decidir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Quan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ell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no ho </w:t>
      </w:r>
      <w:r xmlns:w="http://schemas.openxmlformats.org/wordprocessingml/2006/main">
        <w:rPr>
          <w:b/>
          <w:sz w:val="22"/>
        </w:rPr>
        <w:t xml:space="preserve">va </w:t>
      </w:r>
      <w:r xmlns:w="http://schemas.openxmlformats.org/wordprocessingml/2006/main">
        <w:rPr>
          <w:rFonts w:hint="eastAsia"/>
          <w:b/>
          <w:sz w:val="22"/>
        </w:rPr>
        <w:t xml:space="preserve">fer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saber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OMS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era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nadó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real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mare?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Si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eren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Salomó,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què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jutge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 fer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fer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per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dones?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El rei Salomó era més gran en riquesa i saviesa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que tots els altres reis de la terra. </w:t>
      </w:r>
      <w:r xmlns:w="http://schemas.openxmlformats.org/wordprocessingml/2006/main">
        <w:rPr>
          <w:sz w:val="18"/>
        </w:rPr>
        <w:t xml:space="preserve">(2 Cròniques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la Bíblia </w:t>
      </w:r>
      <w:r xmlns:w="http://schemas.openxmlformats.org/wordprocessingml/2006/main">
        <w:t xml:space="preserve">núm.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El Temple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pel Nom de Déu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Què va preparar Salomó per construir el temple?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Quan es va acabar el temple de Déu, què van fer Salomó i tot el poble d'Israel?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Quan Déu va veure que Salomó i tot el poble d'Israel li van construir el temple, com va ser el seu sentiment?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Salomó va donar ordres de construir un temple al nom del Senyor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i un palau reial per a ell. </w:t>
      </w:r>
      <w:r xmlns:w="http://schemas.openxmlformats.org/wordprocessingml/2006/main">
        <w:rPr>
          <w:sz w:val="18"/>
        </w:rPr>
        <w:t xml:space="preserve">(2 Cròniques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la Bíblia </w:t>
      </w:r>
      <w:r xmlns:w="http://schemas.openxmlformats.org/wordprocessingml/2006/main">
        <w:t xml:space="preserve">núm.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Corbs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Que portava pa i carn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Respon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Per què Elies va fugir del rei Acab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Qui va portar pa i carn a Elies?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Has tingut alguna experiència que Déu t'hagi donat alguna cosa que necessitaves amb la seva manera sorprenent?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Beuràs del rierol,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i he manat als corbs que t'alimentin allà. </w:t>
      </w:r>
      <w:r xmlns:w="http://schemas.openxmlformats.org/wordprocessingml/2006/main">
        <w:rPr>
          <w:sz w:val="18"/>
        </w:rPr>
        <w:t xml:space="preserve">(1 Reis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Activitats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la Bíblia </w:t>
      </w:r>
      <w:r xmlns:w="http://schemas.openxmlformats.org/wordprocessingml/2006/main">
        <w:t xml:space="preserve">núm.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La Farina i l'oli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no es va esgotar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Respon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Quan Elies va demanar a la vídua que li donés pa, què va fer per ell?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Quan Elies li va demanar un pa, tenia molt de menjar?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Per què Déu va enviar Elies a la vídua de Sarepta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Aneu de seguida a Sarepta de Sidó i romangueu-hi. He manat una vídua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en aquell lloc per proveir-vos de menjar </w:t>
      </w:r>
      <w:r xmlns:w="http://schemas.openxmlformats.org/wordprocessingml/2006/main">
        <w:rPr>
          <w:sz w:val="18"/>
        </w:rPr>
        <w:t xml:space="preserve">(1 Reis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Activitats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de </w:t>
      </w:r>
      <w:r xmlns:w="http://schemas.openxmlformats.org/wordprocessingml/2006/main">
        <w:t xml:space="preserve">la Bíblia </w:t>
      </w:r>
      <w:r xmlns:w="http://schemas.openxmlformats.org/wordprocessingml/2006/main">
        <w:t xml:space="preserve">núm.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Va caure el foc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Avall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des del Cel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Respon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Què va dir Déu al rei Acab per mitjà d'Elies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Què va passar amb els falsos profetes quan van adorar els ídols amb força?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Si jo era allà i veia caure el foc del cel, què en vaig pensar?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Apreneu de memòria el vers de la Bíblia d'avui mentre esteu pintant la imatge.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Llavors el foc del Senyor va caure i va cremar el sacrifici, la llenya,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les pedres i la terra, i també llepava l'aigua de la rasa.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Reis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8:38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la Bíblia </w:t>
      </w:r>
      <w:r xmlns:w="http://schemas.openxmlformats.org/wordprocessingml/2006/main">
        <w:t xml:space="preserve">núm.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Naaman curat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de la lepra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Per què ho va fer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Naaman, cap de l'exèrcit del rei d'Aram, va a Israel?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Quan va venir Naaman al profeta de Déu, Eliseu, com li va fer?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Quan Naaman es va curar de la lepra, com es va sentir?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Així que va baixar i es va submergir al Jordà set vegades,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tal com l'home de Déu li havia dit, i la seva carn va ser restaurada i es va fer neta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com la d'un nen jove. </w:t>
      </w:r>
      <w:r xmlns:w="http://schemas.openxmlformats.org/wordprocessingml/2006/main">
        <w:rPr>
          <w:sz w:val="18"/>
        </w:rPr>
        <w:t xml:space="preserve">(2 </w:t>
      </w:r>
      <w:r xmlns:w="http://schemas.openxmlformats.org/wordprocessingml/2006/main">
        <w:rPr>
          <w:sz w:val="18"/>
        </w:rPr>
        <w:t xml:space="preserve">Reis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de </w:t>
      </w:r>
      <w:r xmlns:w="http://schemas.openxmlformats.org/wordprocessingml/2006/main">
        <w:t xml:space="preserve">la Bíblia </w:t>
      </w:r>
      <w:r xmlns:w="http://schemas.openxmlformats.org/wordprocessingml/2006/main">
        <w:t xml:space="preserve">núm.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Reparació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el Temple de Déu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Respon les preguntes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Quan el rei Joaix va veure el temple malmès, com es va sentir?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Què va fer per arreglar el temple?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Què puc fer per la meva església?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Apreneu </w:t>
      </w:r>
      <w:r xmlns:w="http://schemas.openxmlformats.org/wordprocessingml/2006/main">
        <w:rPr>
          <w:b/>
          <w:sz w:val="24"/>
        </w:rPr>
        <w:t xml:space="preserve">de memòria el vers de la Bíblia d'avui mentre esteu pintant el quadre.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Per això el rei Joaix va cridar el sacerdot Jehoiada i els altres sacerdots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els va preguntar: "Per què no repareu els danys causats al temple?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No agafeu més diners als vostres tresorers, però entreu-los per reparar-los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el temple." </w:t>
      </w:r>
      <w:r xmlns:w="http://schemas.openxmlformats.org/wordprocessingml/2006/main">
        <w:rPr>
          <w:sz w:val="18"/>
        </w:rPr>
        <w:t xml:space="preserve">(2 Reis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Activitats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Bíblia Infantil </w:t>
      </w:r>
      <w:r xmlns:w="http://schemas.openxmlformats.org/wordprocessingml/2006/main">
        <w:rPr>
          <w:rFonts w:hint="eastAsia"/>
        </w:rPr>
        <w:t xml:space="preserve">núm </w:t>
      </w:r>
      <w:r xmlns:w="http://schemas.openxmlformats.org/wordprocessingml/2006/main">
        <w:t xml:space="preserve">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Nehemies,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que va reconstruir la muralla de Jerusalem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Què va pensar el rei de Nehemies, que li va parlar per anar a la seva ciutat natal a reconstruir la muralla de la ciutat?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Quan Nehemies va començar a reconstruir el mur de Jerusalem, quins tipus de dificultats es va enfrontar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Vau tenir alguna experiència per superar les dificultats amb el poder i el coratge de Déu?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Vaig respondre al rei: "Si al rei li agrada i si el teu servent ha trobat favor als seus ulls, que m'enviï a la ciutat de Judà on estan enterrats els meus pares, perquè la reconstrueixi". </w:t>
      </w:r>
      <w:r xmlns:w="http://schemas.openxmlformats.org/wordprocessingml/2006/main">
        <w:rPr>
          <w:sz w:val="18"/>
        </w:rPr>
        <w:t xml:space="preserve">(Nehemies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Bíblia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Nens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El coratge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de la reina Ester.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el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pregunta.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Què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era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 </w:t>
      </w:r>
      <w:r xmlns:w="http://schemas.openxmlformats.org/wordprocessingml/2006/main">
        <w:rPr>
          <w:b/>
          <w:sz w:val="22"/>
        </w:rPr>
        <w:t xml:space="preserve">'s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nacionalitat?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Què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era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nom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OMS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traçat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destruir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jueus?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Si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eren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Quan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que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Digues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teu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petició.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voluntat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donar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tu </w:t>
      </w:r>
      <w:r xmlns:w="http://schemas.openxmlformats.org/wordprocessingml/2006/main">
        <w:rPr>
          <w:rFonts w:hint="eastAsia"/>
          <w:b/>
          <w:sz w:val="22"/>
        </w:rPr>
        <w:t xml:space="preserve">siguis </w:t>
      </w:r>
      <w:r xmlns:w="http://schemas.openxmlformats.org/wordprocessingml/2006/main">
        <w:rPr>
          <w:b/>
          <w:sz w:val="22"/>
        </w:rPr>
        <w:t xml:space="preserve">el que siguis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pregunta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què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faria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vostè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petició?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Llavors el rei va preguntar: "Què és, reina Ester? Quina és la teva petició?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Fins i tot fins a la meitat del regne, us serà donat"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Esther 5:3) 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Activitats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Bíblia nens núm.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Job que va </w:t>
      </w:r>
      <w:r xmlns:w="http://schemas.openxmlformats.org/wordprocessingml/2006/main">
        <w:rPr>
          <w:rFonts w:hint="eastAsia"/>
          <w:b/>
          <w:sz w:val="32"/>
        </w:rPr>
        <w:t xml:space="preserve">ser </w:t>
      </w:r>
      <w:r xmlns:w="http://schemas.openxmlformats.org/wordprocessingml/2006/main">
        <w:rPr>
          <w:b/>
          <w:sz w:val="32"/>
        </w:rPr>
        <w:t xml:space="preserve">beneït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per Déu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el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Per què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 fer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Treball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perdre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seva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família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propietats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 sobte?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Quan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Treball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perdut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tot,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què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va fer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El </w:t>
      </w:r>
      <w:r xmlns:w="http://schemas.openxmlformats.org/wordprocessingml/2006/main">
        <w:rPr>
          <w:rFonts w:hint="eastAsia"/>
          <w:b/>
          <w:sz w:val="22"/>
        </w:rPr>
        <w:t xml:space="preserve">treball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amics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ell?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Si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vostè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perdre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tot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M'agrada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treball,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què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voluntat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vostè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dir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Déu?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Apreneu de memòria el vers de la Bíblia d'avui mentre esteu pintant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la terra d'Uz hi vivia un home que es deia Job.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Aquest home era intachable i recte; tenia por de Déu i va evitar el mal.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Job 1: 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Activitats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la Bíblia </w:t>
      </w:r>
      <w:r xmlns:w="http://schemas.openxmlformats.org/wordprocessingml/2006/main">
        <w:t xml:space="preserve">núm.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Daniel es va negar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per menjar el menjar del rei.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Escriu el número a la imatge segons l'ordre.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Per què Daniel i els seus amics es van negar a menjar el menjar del rei?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Quan el rei va mirar en Daniel i els seus amics que només menjaven aigua i verdures, quina va ser la reacció del rei?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Quines són algunes coses que he de llençar per estimar Déu?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Memoritza la paraula i pinta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Però Daniel va decidir no contaminar-se amb el menjar i el vi reials,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va demanar permís al cap oficial per no contaminar-se d'aquesta manera.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Daniel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Activitat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la Bíblia </w:t>
      </w:r>
      <w:r xmlns:w="http://schemas.openxmlformats.org/wordprocessingml/2006/main">
        <w:t xml:space="preserve">núm.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Daniel tirat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al cau dels lleons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Endevina l'ordre de les imatges.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Com va fer Daniel quan sabia que si s'inclinava davant d'un déu que no fos el rei, el llançarien al cau dels lleons?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Què li va passar a Daniel que va ser llençat al cau dels lleons?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Què faria jo si estigués en la mateixa situació que en Daniel?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Memoritza la paraula i pinta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El rei es va alegrar i va donar ordres de treure Daniel del cau.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 quan Daniel va ser aixecat del cau, no se li va trobar cap ferida,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perquè havia confiat en el seu Déu.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Daniel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Una </w:t>
      </w:r>
      <w:r xmlns:w="http://schemas.openxmlformats.org/wordprocessingml/2006/main">
        <w:rPr>
          <w:b/>
          <w:sz w:val="24"/>
        </w:rPr>
        <w:t xml:space="preserve">activitat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núm.44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Jonàs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que estava dins del gran peix.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Endevina l'ordre de les imatges.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Respon </w:t>
      </w:r>
      <w:r xmlns:w="http://schemas.openxmlformats.org/wordprocessingml/2006/main">
        <w:rPr>
          <w:b/>
          <w:sz w:val="24"/>
        </w:rPr>
        <w:t xml:space="preserve">a les preguntes.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Què va fer Jonàs quan li van dir que anés a Nínive i predicés la paraula de Déu?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Què va fer Jonàs a la panxa del peix?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Què faria jo si hagués d'estar a la panxa del peix com Jonàs?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Memoritza la paraula i pinta la imatge.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Però el Senyor va oferir un gran peix per empassar Jonàs, i Jonàs era dins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el peix tres dies i tres nits.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Joanes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Una </w:t>
      </w:r>
      <w:r xmlns:w="http://schemas.openxmlformats.org/wordprocessingml/2006/main">
        <w:rPr>
          <w:b/>
          <w:sz w:val="24"/>
        </w:rPr>
        <w:t xml:space="preserve">activitat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ca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